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F" w:rsidRDefault="003C0B4F">
      <w:hyperlink r:id="rId4" w:history="1">
        <w:r w:rsidRPr="008A4DF4">
          <w:rPr>
            <w:rStyle w:val="Collegamentoipertestuale"/>
          </w:rPr>
          <w:t>https://data.orc.org/public/WEV.dll?action=scratchr&amp;eventid=kgcnr&amp;raceid=1</w:t>
        </w:r>
      </w:hyperlink>
    </w:p>
    <w:p w:rsidR="003C0B4F" w:rsidRDefault="003C0B4F">
      <w:bookmarkStart w:id="0" w:name="_GoBack"/>
      <w:bookmarkEnd w:id="0"/>
    </w:p>
    <w:sectPr w:rsidR="003C0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F"/>
    <w:rsid w:val="003C0B4F"/>
    <w:rsid w:val="006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AC0A"/>
  <w15:chartTrackingRefBased/>
  <w15:docId w15:val="{35C2175C-6EE3-49C4-94BB-1BCB16D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0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orc.org/public/WEV.dll?action=scratchr&amp;eventid=kgcnr&amp;raceid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Vischi</dc:creator>
  <cp:keywords/>
  <dc:description/>
  <cp:lastModifiedBy>Massimo Vischi</cp:lastModifiedBy>
  <cp:revision>1</cp:revision>
  <dcterms:created xsi:type="dcterms:W3CDTF">2021-05-14T19:49:00Z</dcterms:created>
  <dcterms:modified xsi:type="dcterms:W3CDTF">2021-05-14T19:50:00Z</dcterms:modified>
</cp:coreProperties>
</file>